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88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/>
      </w:tblPr>
      <w:tblGrid>
        <w:gridCol w:w="1277"/>
        <w:gridCol w:w="563"/>
        <w:gridCol w:w="1562"/>
        <w:gridCol w:w="1135"/>
        <w:gridCol w:w="3045"/>
        <w:gridCol w:w="1155"/>
        <w:gridCol w:w="1187"/>
      </w:tblGrid>
      <w:tr w:rsidR="005A642B" w:rsidTr="005A642B">
        <w:trPr>
          <w:trHeight w:val="267"/>
        </w:trPr>
        <w:tc>
          <w:tcPr>
            <w:tcW w:w="9924" w:type="dxa"/>
            <w:gridSpan w:val="7"/>
            <w:shd w:val="pct5" w:color="auto" w:fill="EEECE1"/>
            <w:vAlign w:val="center"/>
          </w:tcPr>
          <w:p w:rsidR="005A642B" w:rsidRPr="005A642B" w:rsidRDefault="005A642B" w:rsidP="00D51E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642B">
              <w:rPr>
                <w:b/>
                <w:sz w:val="20"/>
                <w:szCs w:val="20"/>
              </w:rPr>
              <w:t xml:space="preserve">Formulário de Solicitação de marcação de banca de defesa de </w:t>
            </w:r>
            <w:r w:rsidR="00D51E8C">
              <w:rPr>
                <w:b/>
                <w:sz w:val="20"/>
                <w:szCs w:val="20"/>
              </w:rPr>
              <w:t>Tese</w:t>
            </w:r>
          </w:p>
        </w:tc>
      </w:tr>
      <w:tr w:rsidR="00514789" w:rsidTr="00BB28C8">
        <w:trPr>
          <w:trHeight w:val="170"/>
        </w:trPr>
        <w:tc>
          <w:tcPr>
            <w:tcW w:w="3402" w:type="dxa"/>
            <w:gridSpan w:val="3"/>
            <w:shd w:val="pct5" w:color="auto" w:fill="EEECE1"/>
            <w:vAlign w:val="center"/>
          </w:tcPr>
          <w:p w:rsidR="00514789" w:rsidRPr="008D3FC7" w:rsidRDefault="00514789" w:rsidP="00E44200">
            <w:pPr>
              <w:spacing w:after="0"/>
              <w:rPr>
                <w:sz w:val="16"/>
                <w:szCs w:val="16"/>
              </w:rPr>
            </w:pPr>
            <w:r w:rsidRPr="008D3FC7">
              <w:rPr>
                <w:sz w:val="16"/>
                <w:szCs w:val="16"/>
              </w:rPr>
              <w:t>Nome Completo do (a) Aluno (a)</w:t>
            </w:r>
          </w:p>
        </w:tc>
        <w:tc>
          <w:tcPr>
            <w:tcW w:w="6522" w:type="dxa"/>
            <w:gridSpan w:val="4"/>
          </w:tcPr>
          <w:p w:rsidR="00514789" w:rsidRPr="008D3FC7" w:rsidRDefault="00514789" w:rsidP="00871DEE">
            <w:pPr>
              <w:rPr>
                <w:sz w:val="16"/>
                <w:szCs w:val="16"/>
              </w:rPr>
            </w:pPr>
          </w:p>
        </w:tc>
      </w:tr>
      <w:tr w:rsidR="00504735" w:rsidRPr="008D3FC7" w:rsidTr="00B82FB2">
        <w:trPr>
          <w:trHeight w:val="57"/>
        </w:trPr>
        <w:tc>
          <w:tcPr>
            <w:tcW w:w="1840" w:type="dxa"/>
            <w:gridSpan w:val="2"/>
            <w:shd w:val="pct5" w:color="auto" w:fill="EEECE1"/>
            <w:vAlign w:val="center"/>
          </w:tcPr>
          <w:p w:rsidR="00504735" w:rsidRPr="00012150" w:rsidRDefault="00504735" w:rsidP="00E44200">
            <w:pPr>
              <w:spacing w:after="0"/>
              <w:jc w:val="center"/>
              <w:rPr>
                <w:sz w:val="16"/>
                <w:szCs w:val="16"/>
              </w:rPr>
            </w:pPr>
            <w:r w:rsidRPr="00012150">
              <w:rPr>
                <w:sz w:val="16"/>
                <w:szCs w:val="16"/>
              </w:rPr>
              <w:t>Matrícula</w:t>
            </w:r>
          </w:p>
        </w:tc>
        <w:tc>
          <w:tcPr>
            <w:tcW w:w="1562" w:type="dxa"/>
            <w:vAlign w:val="bottom"/>
          </w:tcPr>
          <w:p w:rsidR="00504735" w:rsidRPr="008D3FC7" w:rsidRDefault="00504735" w:rsidP="00871D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pct5" w:color="auto" w:fill="EEECE1"/>
            <w:vAlign w:val="center"/>
          </w:tcPr>
          <w:p w:rsidR="00504735" w:rsidRPr="008D3FC7" w:rsidRDefault="00504735" w:rsidP="00E442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right w:val="single" w:sz="12" w:space="0" w:color="808080" w:themeColor="background1" w:themeShade="80"/>
            </w:tcBorders>
            <w:vAlign w:val="bottom"/>
          </w:tcPr>
          <w:p w:rsidR="00504735" w:rsidRDefault="00504735" w:rsidP="00A4064E">
            <w:pPr>
              <w:rPr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1155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04735" w:rsidRPr="008D3FC7" w:rsidRDefault="00504735" w:rsidP="0029389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Nível</w:t>
            </w:r>
          </w:p>
        </w:tc>
        <w:tc>
          <w:tcPr>
            <w:tcW w:w="1187" w:type="dxa"/>
            <w:tcBorders>
              <w:left w:val="single" w:sz="12" w:space="0" w:color="808080" w:themeColor="background1" w:themeShade="80"/>
            </w:tcBorders>
            <w:shd w:val="clear" w:color="auto" w:fill="auto"/>
            <w:vAlign w:val="bottom"/>
          </w:tcPr>
          <w:p w:rsidR="00504735" w:rsidRDefault="00504735" w:rsidP="00B82FB2">
            <w:pPr>
              <w:spacing w:line="240" w:lineRule="auto"/>
              <w:rPr>
                <w:noProof/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Doutorado</w:t>
            </w:r>
          </w:p>
        </w:tc>
      </w:tr>
      <w:tr w:rsidR="00504735" w:rsidTr="00E44200">
        <w:trPr>
          <w:trHeight w:hRule="exact" w:val="520"/>
        </w:trPr>
        <w:tc>
          <w:tcPr>
            <w:tcW w:w="1840" w:type="dxa"/>
            <w:gridSpan w:val="2"/>
            <w:shd w:val="pct5" w:color="auto" w:fill="EEECE1"/>
            <w:vAlign w:val="center"/>
          </w:tcPr>
          <w:p w:rsidR="00504735" w:rsidRPr="00BE2CB9" w:rsidRDefault="00504735" w:rsidP="00E44200">
            <w:pPr>
              <w:spacing w:after="0"/>
              <w:jc w:val="center"/>
              <w:rPr>
                <w:sz w:val="18"/>
                <w:szCs w:val="18"/>
              </w:rPr>
            </w:pPr>
            <w:r w:rsidRPr="00BE2CB9">
              <w:rPr>
                <w:sz w:val="18"/>
                <w:szCs w:val="18"/>
              </w:rPr>
              <w:t>Título</w:t>
            </w:r>
          </w:p>
        </w:tc>
        <w:tc>
          <w:tcPr>
            <w:tcW w:w="8084" w:type="dxa"/>
            <w:gridSpan w:val="5"/>
          </w:tcPr>
          <w:p w:rsidR="00504735" w:rsidRPr="00640C15" w:rsidRDefault="00504735" w:rsidP="00871D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4735" w:rsidTr="00E44200">
        <w:trPr>
          <w:trHeight w:hRule="exact" w:val="439"/>
        </w:trPr>
        <w:tc>
          <w:tcPr>
            <w:tcW w:w="1840" w:type="dxa"/>
            <w:gridSpan w:val="2"/>
            <w:shd w:val="pct5" w:color="auto" w:fill="EEECE1"/>
            <w:vAlign w:val="center"/>
          </w:tcPr>
          <w:p w:rsidR="00504735" w:rsidRPr="00BE2CB9" w:rsidRDefault="00504735" w:rsidP="00E44200">
            <w:pPr>
              <w:spacing w:after="0"/>
              <w:jc w:val="center"/>
              <w:rPr>
                <w:sz w:val="18"/>
                <w:szCs w:val="18"/>
              </w:rPr>
            </w:pPr>
            <w:r w:rsidRPr="008D3FC7">
              <w:rPr>
                <w:sz w:val="16"/>
                <w:szCs w:val="16"/>
              </w:rPr>
              <w:t>Data da Defesa</w:t>
            </w:r>
          </w:p>
        </w:tc>
        <w:tc>
          <w:tcPr>
            <w:tcW w:w="1562" w:type="dxa"/>
            <w:vAlign w:val="center"/>
          </w:tcPr>
          <w:p w:rsidR="00504735" w:rsidRPr="00BE2CB9" w:rsidRDefault="00504735" w:rsidP="00871DE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EEECE1"/>
            <w:vAlign w:val="center"/>
          </w:tcPr>
          <w:p w:rsidR="00504735" w:rsidRPr="007E7132" w:rsidRDefault="00504735" w:rsidP="00E44200">
            <w:pPr>
              <w:spacing w:after="0"/>
              <w:jc w:val="center"/>
              <w:rPr>
                <w:sz w:val="16"/>
                <w:szCs w:val="16"/>
              </w:rPr>
            </w:pPr>
            <w:r w:rsidRPr="007E7132">
              <w:rPr>
                <w:sz w:val="16"/>
                <w:szCs w:val="16"/>
              </w:rPr>
              <w:t>Horário</w:t>
            </w:r>
          </w:p>
        </w:tc>
        <w:tc>
          <w:tcPr>
            <w:tcW w:w="5387" w:type="dxa"/>
            <w:gridSpan w:val="3"/>
            <w:vAlign w:val="center"/>
          </w:tcPr>
          <w:p w:rsidR="00504735" w:rsidRDefault="00504735" w:rsidP="00871DEE">
            <w:pPr>
              <w:rPr>
                <w:sz w:val="18"/>
                <w:szCs w:val="18"/>
              </w:rPr>
            </w:pPr>
          </w:p>
        </w:tc>
      </w:tr>
      <w:tr w:rsidR="00504735" w:rsidTr="00514789">
        <w:trPr>
          <w:trHeight w:hRule="exact" w:val="613"/>
        </w:trPr>
        <w:tc>
          <w:tcPr>
            <w:tcW w:w="1840" w:type="dxa"/>
            <w:gridSpan w:val="2"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504735" w:rsidRDefault="00504735" w:rsidP="00514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CB9">
              <w:rPr>
                <w:sz w:val="18"/>
                <w:szCs w:val="18"/>
              </w:rPr>
              <w:t>Local</w:t>
            </w:r>
          </w:p>
          <w:p w:rsidR="00504735" w:rsidRPr="00BE2CB9" w:rsidRDefault="00504735" w:rsidP="00514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 ser reservado previamente pelo aluno</w:t>
            </w:r>
          </w:p>
        </w:tc>
        <w:tc>
          <w:tcPr>
            <w:tcW w:w="8084" w:type="dxa"/>
            <w:gridSpan w:val="5"/>
            <w:tcBorders>
              <w:bottom w:val="single" w:sz="12" w:space="0" w:color="7F7F7F"/>
            </w:tcBorders>
          </w:tcPr>
          <w:p w:rsidR="00504735" w:rsidRPr="008D3FC7" w:rsidRDefault="00504735" w:rsidP="00514789">
            <w:pPr>
              <w:rPr>
                <w:sz w:val="16"/>
                <w:szCs w:val="16"/>
              </w:rPr>
            </w:pPr>
          </w:p>
        </w:tc>
      </w:tr>
      <w:tr w:rsidR="00504735" w:rsidRPr="008D3FC7" w:rsidTr="00E44200">
        <w:trPr>
          <w:trHeight w:val="280"/>
        </w:trPr>
        <w:tc>
          <w:tcPr>
            <w:tcW w:w="9924" w:type="dxa"/>
            <w:gridSpan w:val="7"/>
            <w:shd w:val="pct5" w:color="auto" w:fill="EEECE1"/>
            <w:vAlign w:val="bottom"/>
          </w:tcPr>
          <w:p w:rsidR="00504735" w:rsidRPr="00273A78" w:rsidRDefault="00504735" w:rsidP="00E442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Comissão Examinadora</w:t>
            </w:r>
          </w:p>
        </w:tc>
      </w:tr>
      <w:tr w:rsidR="00504735" w:rsidTr="005558DF">
        <w:trPr>
          <w:trHeight w:hRule="exact" w:val="473"/>
        </w:trPr>
        <w:tc>
          <w:tcPr>
            <w:tcW w:w="1277" w:type="dxa"/>
            <w:vMerge w:val="restart"/>
            <w:shd w:val="pct5" w:color="auto" w:fill="DAEEF3"/>
            <w:vAlign w:val="center"/>
          </w:tcPr>
          <w:p w:rsidR="00504735" w:rsidRPr="008D3FC7" w:rsidRDefault="00504735" w:rsidP="00871DEE">
            <w:pPr>
              <w:jc w:val="right"/>
              <w:rPr>
                <w:sz w:val="16"/>
                <w:szCs w:val="16"/>
              </w:rPr>
            </w:pPr>
            <w:r w:rsidRPr="008D3FC7">
              <w:rPr>
                <w:sz w:val="16"/>
                <w:szCs w:val="16"/>
              </w:rPr>
              <w:t>Presidente</w:t>
            </w: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87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Orientador: </w:t>
            </w:r>
          </w:p>
          <w:p w:rsidR="00504735" w:rsidRDefault="00504735" w:rsidP="00871DEE">
            <w:pPr>
              <w:rPr>
                <w:sz w:val="16"/>
                <w:szCs w:val="16"/>
              </w:rPr>
            </w:pPr>
          </w:p>
          <w:p w:rsidR="00504735" w:rsidRPr="004659F8" w:rsidRDefault="00504735" w:rsidP="00871D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4735" w:rsidTr="00A43D75">
        <w:trPr>
          <w:trHeight w:hRule="exact" w:val="39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Pr="008D3FC7" w:rsidRDefault="00504735" w:rsidP="00871D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76" style="position:absolute;margin-left:7.05pt;margin-top:1.6pt;width:13.2pt;height:8.8pt;z-index:251714560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>Interno                    Matrícula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504735" w:rsidTr="00A43D75">
        <w:trPr>
          <w:trHeight w:hRule="exact" w:val="73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Pr="008D3FC7" w:rsidRDefault="00504735" w:rsidP="00871D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5558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77" style="position:absolute;margin-left:7pt;margin-top:1.95pt;width:13.2pt;height:8.8pt;z-index:251715584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Externo                  CPF:    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504735" w:rsidRPr="004659F8" w:rsidTr="00A43D75">
        <w:trPr>
          <w:trHeight w:hRule="exact" w:val="471"/>
        </w:trPr>
        <w:tc>
          <w:tcPr>
            <w:tcW w:w="1277" w:type="dxa"/>
            <w:vMerge w:val="restart"/>
            <w:shd w:val="pct5" w:color="auto" w:fill="DAEEF3"/>
            <w:vAlign w:val="center"/>
          </w:tcPr>
          <w:p w:rsidR="00504735" w:rsidRPr="008D3FC7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Membro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647" w:type="dxa"/>
            <w:gridSpan w:val="6"/>
            <w:vAlign w:val="center"/>
          </w:tcPr>
          <w:p w:rsidR="00504735" w:rsidRPr="00E44200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 w:rsidRPr="00D51E8C"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</w:t>
            </w:r>
          </w:p>
        </w:tc>
      </w:tr>
      <w:tr w:rsidR="00504735" w:rsidRPr="004659F8" w:rsidTr="00A43D75">
        <w:trPr>
          <w:trHeight w:hRule="exact" w:val="39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5" style="position:absolute;margin-left:7.05pt;margin-top:1.6pt;width:13.2pt;height:8.8pt;z-index:251723776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>Interno                    Matrícula</w:t>
            </w:r>
            <w:proofErr w:type="gramEnd"/>
            <w:r>
              <w:rPr>
                <w:sz w:val="16"/>
                <w:szCs w:val="16"/>
              </w:rPr>
              <w:t xml:space="preserve"> UnB:</w:t>
            </w:r>
          </w:p>
        </w:tc>
      </w:tr>
      <w:tr w:rsidR="00504735" w:rsidRPr="004659F8" w:rsidTr="00A43D75">
        <w:trPr>
          <w:trHeight w:hRule="exact" w:val="73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6" style="position:absolute;margin-left:7pt;margin-top:1.95pt;width:13.2pt;height:8.8pt;z-index:251724800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Externo                  CPF:    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</w:p>
          <w:p w:rsidR="00504735" w:rsidRDefault="00504735" w:rsidP="00E44200">
            <w:pPr>
              <w:spacing w:after="0"/>
              <w:rPr>
                <w:noProof/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504735" w:rsidTr="00A43D75">
        <w:trPr>
          <w:trHeight w:val="471"/>
        </w:trPr>
        <w:tc>
          <w:tcPr>
            <w:tcW w:w="1277" w:type="dxa"/>
            <w:vMerge w:val="restart"/>
            <w:shd w:val="pct5" w:color="auto" w:fill="DAEEF3"/>
            <w:vAlign w:val="center"/>
          </w:tcPr>
          <w:p w:rsidR="00504735" w:rsidRPr="008D3FC7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Membro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647" w:type="dxa"/>
            <w:gridSpan w:val="6"/>
            <w:vAlign w:val="center"/>
          </w:tcPr>
          <w:p w:rsidR="00504735" w:rsidRPr="00A4064E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externo </w:t>
            </w:r>
            <w:r w:rsidRPr="00E44200"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ao Programa: </w:t>
            </w:r>
          </w:p>
        </w:tc>
      </w:tr>
      <w:tr w:rsidR="00504735" w:rsidTr="00A43D75">
        <w:trPr>
          <w:trHeight w:hRule="exact" w:val="73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78" style="position:absolute;margin-left:7pt;margin-top:4.3pt;width:13.2pt;height:8.8pt;z-index:251716608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Externo                  CPF:    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504735" w:rsidRPr="00287F82" w:rsidTr="00A43D75">
        <w:trPr>
          <w:trHeight w:val="471"/>
        </w:trPr>
        <w:tc>
          <w:tcPr>
            <w:tcW w:w="1277" w:type="dxa"/>
            <w:vMerge w:val="restart"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Membro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8647" w:type="dxa"/>
            <w:gridSpan w:val="6"/>
            <w:vAlign w:val="center"/>
          </w:tcPr>
          <w:p w:rsidR="00504735" w:rsidRPr="00A4064E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 w:rsidRPr="00E44200">
              <w:rPr>
                <w:b/>
                <w:sz w:val="16"/>
                <w:szCs w:val="16"/>
              </w:rPr>
              <w:t xml:space="preserve">NÃO VINCULADO </w:t>
            </w:r>
            <w:r>
              <w:rPr>
                <w:sz w:val="16"/>
                <w:szCs w:val="16"/>
              </w:rPr>
              <w:t xml:space="preserve">ao Programa: </w:t>
            </w:r>
          </w:p>
        </w:tc>
      </w:tr>
      <w:tr w:rsidR="00504735" w:rsidRPr="00287F82" w:rsidTr="00A43D75">
        <w:trPr>
          <w:trHeight w:val="39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79" style="position:absolute;margin-left:7pt;margin-top:3.35pt;width:13.2pt;height:8.8pt;z-index:251717632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Interno </w:t>
            </w:r>
            <w:r w:rsidRPr="00A4064E">
              <w:rPr>
                <w:b/>
                <w:sz w:val="16"/>
                <w:szCs w:val="16"/>
              </w:rPr>
              <w:t>NÃO</w:t>
            </w:r>
            <w:r>
              <w:rPr>
                <w:sz w:val="16"/>
                <w:szCs w:val="16"/>
              </w:rPr>
              <w:t xml:space="preserve"> vinculado ao </w:t>
            </w:r>
            <w:proofErr w:type="gramStart"/>
            <w:r>
              <w:rPr>
                <w:sz w:val="16"/>
                <w:szCs w:val="16"/>
              </w:rPr>
              <w:t>Programa :</w:t>
            </w:r>
            <w:proofErr w:type="gramEnd"/>
            <w:r>
              <w:rPr>
                <w:sz w:val="16"/>
                <w:szCs w:val="16"/>
              </w:rPr>
              <w:t xml:space="preserve">                 Matrícula UnB:</w:t>
            </w:r>
          </w:p>
        </w:tc>
      </w:tr>
      <w:tr w:rsidR="00504735" w:rsidRPr="00287F82" w:rsidTr="00A43D75">
        <w:trPr>
          <w:trHeight w:val="73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0" style="position:absolute;margin-left:7pt;margin-top:.3pt;width:13.2pt;height:8.8pt;z-index:251718656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Externo                  CPF: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504735" w:rsidRPr="00287F82" w:rsidTr="00A43D75">
        <w:trPr>
          <w:trHeight w:val="471"/>
        </w:trPr>
        <w:tc>
          <w:tcPr>
            <w:tcW w:w="1277" w:type="dxa"/>
            <w:vMerge w:val="restart"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Membro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647" w:type="dxa"/>
            <w:gridSpan w:val="6"/>
            <w:vAlign w:val="center"/>
          </w:tcPr>
          <w:p w:rsidR="00504735" w:rsidRPr="00A4064E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504735" w:rsidRPr="00287F82" w:rsidTr="00E44200">
        <w:trPr>
          <w:trHeight w:val="39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3" style="position:absolute;margin-left:7pt;margin-top:3.35pt;width:13.2pt;height:8.8pt;z-index:251721728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>Interno                  Matrícula</w:t>
            </w:r>
            <w:proofErr w:type="gramEnd"/>
            <w:r>
              <w:rPr>
                <w:sz w:val="16"/>
                <w:szCs w:val="16"/>
              </w:rPr>
              <w:t xml:space="preserve"> UnB:</w:t>
            </w:r>
          </w:p>
        </w:tc>
      </w:tr>
      <w:tr w:rsidR="00504735" w:rsidRPr="00287F82" w:rsidTr="00A43D75">
        <w:trPr>
          <w:trHeight w:val="73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4" style="position:absolute;margin-left:7pt;margin-top:.75pt;width:13.2pt;height:8.8pt;z-index:251722752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Externo                  CPF: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504735" w:rsidRPr="00287F82" w:rsidTr="00A43D75">
        <w:trPr>
          <w:trHeight w:val="471"/>
        </w:trPr>
        <w:tc>
          <w:tcPr>
            <w:tcW w:w="1277" w:type="dxa"/>
            <w:vMerge w:val="restart"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8647" w:type="dxa"/>
            <w:gridSpan w:val="6"/>
            <w:vAlign w:val="center"/>
          </w:tcPr>
          <w:p w:rsidR="00504735" w:rsidRPr="00A4064E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504735" w:rsidRPr="00287F82" w:rsidTr="00A43D75">
        <w:trPr>
          <w:trHeight w:hRule="exact" w:val="39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1" style="position:absolute;margin-left:6.85pt;margin-top:3.2pt;width:13.2pt;height:8.8pt;z-index:251719680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>Interno                    Matrícula</w:t>
            </w:r>
            <w:proofErr w:type="gramEnd"/>
            <w:r>
              <w:rPr>
                <w:sz w:val="16"/>
                <w:szCs w:val="16"/>
              </w:rPr>
              <w:t xml:space="preserve"> UnB:</w:t>
            </w:r>
          </w:p>
        </w:tc>
      </w:tr>
      <w:tr w:rsidR="00504735" w:rsidRPr="00287F82" w:rsidTr="00A43D75">
        <w:trPr>
          <w:trHeight w:hRule="exact" w:val="1367"/>
        </w:trPr>
        <w:tc>
          <w:tcPr>
            <w:tcW w:w="1277" w:type="dxa"/>
            <w:vMerge/>
            <w:shd w:val="pct5" w:color="auto" w:fill="DAEEF3"/>
            <w:vAlign w:val="center"/>
          </w:tcPr>
          <w:p w:rsidR="00504735" w:rsidRDefault="00504735" w:rsidP="00E44200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82" style="position:absolute;margin-left:6.8pt;margin-top:4.4pt;width:13.2pt;height:8.8pt;z-index:251720704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         Externo                  CPF: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  <w:p w:rsidR="00504735" w:rsidRDefault="00504735" w:rsidP="00E44200">
            <w:pPr>
              <w:spacing w:after="0"/>
              <w:rPr>
                <w:sz w:val="16"/>
                <w:szCs w:val="16"/>
              </w:rPr>
            </w:pPr>
          </w:p>
          <w:p w:rsidR="00504735" w:rsidRPr="00A4064E" w:rsidRDefault="00504735" w:rsidP="00E44200">
            <w:pPr>
              <w:spacing w:after="0"/>
            </w:pPr>
            <w:r>
              <w:t>*</w:t>
            </w:r>
            <w:r w:rsidRPr="00A4064E">
              <w:rPr>
                <w:sz w:val="16"/>
                <w:szCs w:val="16"/>
              </w:rPr>
              <w:t>No PPG/ECL o suplente deverá ser vinculado ao Programa</w:t>
            </w:r>
          </w:p>
        </w:tc>
      </w:tr>
    </w:tbl>
    <w:p w:rsidR="00BB28C8" w:rsidRDefault="00BB28C8" w:rsidP="00E44200">
      <w:pPr>
        <w:spacing w:after="0" w:line="240" w:lineRule="auto"/>
        <w:jc w:val="right"/>
      </w:pPr>
    </w:p>
    <w:p w:rsidR="005A642B" w:rsidRDefault="005A642B" w:rsidP="00BB28C8">
      <w:pPr>
        <w:jc w:val="right"/>
      </w:pPr>
      <w:r>
        <w:t xml:space="preserve">Brasília – DF,      </w:t>
      </w:r>
      <w:proofErr w:type="gramStart"/>
      <w:r>
        <w:t xml:space="preserve">de                       </w:t>
      </w:r>
      <w:proofErr w:type="spellStart"/>
      <w:r>
        <w:t>de</w:t>
      </w:r>
      <w:proofErr w:type="spellEnd"/>
      <w:proofErr w:type="gramEnd"/>
      <w:r>
        <w:t xml:space="preserve"> 2016.</w:t>
      </w:r>
    </w:p>
    <w:p w:rsidR="005A642B" w:rsidRDefault="005A642B" w:rsidP="005A642B"/>
    <w:p w:rsidR="005A642B" w:rsidRDefault="005A642B" w:rsidP="005A642B">
      <w:r>
        <w:t>Assinatura do Aluno</w:t>
      </w:r>
      <w:r>
        <w:tab/>
      </w:r>
      <w:r>
        <w:tab/>
      </w:r>
      <w:r>
        <w:tab/>
      </w:r>
      <w:r>
        <w:tab/>
      </w:r>
      <w:r w:rsidR="00BB28C8">
        <w:tab/>
      </w:r>
      <w:r w:rsidR="00BB28C8">
        <w:tab/>
      </w:r>
      <w:r>
        <w:t>Assinatura do Orientador</w:t>
      </w:r>
    </w:p>
    <w:p w:rsidR="003A10DF" w:rsidRDefault="00DA1F7E"/>
    <w:sectPr w:rsidR="003A10DF" w:rsidSect="00E44200">
      <w:headerReference w:type="default" r:id="rId8"/>
      <w:pgSz w:w="11906" w:h="16838"/>
      <w:pgMar w:top="959" w:right="849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7E" w:rsidRDefault="00DA1F7E" w:rsidP="0083005E">
      <w:pPr>
        <w:spacing w:after="0" w:line="240" w:lineRule="auto"/>
      </w:pPr>
      <w:r>
        <w:separator/>
      </w:r>
    </w:p>
  </w:endnote>
  <w:endnote w:type="continuationSeparator" w:id="0">
    <w:p w:rsidR="00DA1F7E" w:rsidRDefault="00DA1F7E" w:rsidP="0083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7E" w:rsidRDefault="00DA1F7E" w:rsidP="0083005E">
      <w:pPr>
        <w:spacing w:after="0" w:line="240" w:lineRule="auto"/>
      </w:pPr>
      <w:r>
        <w:separator/>
      </w:r>
    </w:p>
  </w:footnote>
  <w:footnote w:type="continuationSeparator" w:id="0">
    <w:p w:rsidR="00DA1F7E" w:rsidRDefault="00DA1F7E" w:rsidP="0083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00" w:rsidRDefault="005F2331" w:rsidP="00B00649">
    <w:pPr>
      <w:pStyle w:val="Cabealho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0;width:82.5pt;height:35.25pt;z-index:-251658752;mso-position-vertical:center">
          <v:imagedata r:id="rId1" o:title="unb_assinatura"/>
        </v:shape>
      </w:pict>
    </w:r>
    <w:r w:rsidR="000122F5" w:rsidRPr="005A642B">
      <w:rPr>
        <w:sz w:val="16"/>
        <w:szCs w:val="16"/>
      </w:rPr>
      <w:t xml:space="preserve">  </w:t>
    </w:r>
    <w:r w:rsidR="005A642B" w:rsidRPr="005A642B">
      <w:rPr>
        <w:sz w:val="16"/>
        <w:szCs w:val="16"/>
      </w:rPr>
      <w:tab/>
    </w:r>
  </w:p>
  <w:p w:rsidR="00B00649" w:rsidRPr="005A642B" w:rsidRDefault="00E44200" w:rsidP="00B00649">
    <w:pPr>
      <w:pStyle w:val="Cabealho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 w:rsidR="000122F5" w:rsidRPr="005A642B">
      <w:rPr>
        <w:sz w:val="16"/>
        <w:szCs w:val="16"/>
      </w:rPr>
      <w:t>Instituto de Ciências Biológicas</w:t>
    </w:r>
  </w:p>
  <w:p w:rsidR="00DC41FF" w:rsidRPr="005A642B" w:rsidRDefault="000122F5" w:rsidP="00CB2899">
    <w:pPr>
      <w:pStyle w:val="Cabealho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 w:rsidRPr="005A642B">
      <w:rPr>
        <w:sz w:val="16"/>
        <w:szCs w:val="16"/>
      </w:rPr>
      <w:t xml:space="preserve">                                           </w:t>
    </w:r>
    <w:r w:rsidR="005A642B" w:rsidRPr="005A642B">
      <w:rPr>
        <w:sz w:val="16"/>
        <w:szCs w:val="16"/>
      </w:rPr>
      <w:tab/>
      <w:t xml:space="preserve">Programas </w:t>
    </w:r>
    <w:r w:rsidRPr="005A642B">
      <w:rPr>
        <w:sz w:val="16"/>
        <w:szCs w:val="16"/>
      </w:rPr>
      <w:t xml:space="preserve">de Pós-Graduação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742"/>
    <w:multiLevelType w:val="hybridMultilevel"/>
    <w:tmpl w:val="35068F62"/>
    <w:lvl w:ilvl="0" w:tplc="CB5AC6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157594"/>
    <w:multiLevelType w:val="hybridMultilevel"/>
    <w:tmpl w:val="ACE43EE6"/>
    <w:lvl w:ilvl="0" w:tplc="1BB09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A78"/>
    <w:rsid w:val="000122F5"/>
    <w:rsid w:val="00273A78"/>
    <w:rsid w:val="0042089E"/>
    <w:rsid w:val="00504735"/>
    <w:rsid w:val="00514789"/>
    <w:rsid w:val="005558DF"/>
    <w:rsid w:val="005A642B"/>
    <w:rsid w:val="005F2331"/>
    <w:rsid w:val="007D58D1"/>
    <w:rsid w:val="0083005E"/>
    <w:rsid w:val="00A4064E"/>
    <w:rsid w:val="00A43D75"/>
    <w:rsid w:val="00B82FB2"/>
    <w:rsid w:val="00BB28C8"/>
    <w:rsid w:val="00CD783C"/>
    <w:rsid w:val="00D51E8C"/>
    <w:rsid w:val="00DA1F7E"/>
    <w:rsid w:val="00E44200"/>
    <w:rsid w:val="00F4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3A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3A7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0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7DCBB-D84A-4141-A038-BA2DFE2C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Botânica</dc:creator>
  <cp:lastModifiedBy>PC</cp:lastModifiedBy>
  <cp:revision>5</cp:revision>
  <cp:lastPrinted>2016-05-13T19:24:00Z</cp:lastPrinted>
  <dcterms:created xsi:type="dcterms:W3CDTF">2016-05-13T19:07:00Z</dcterms:created>
  <dcterms:modified xsi:type="dcterms:W3CDTF">2016-06-01T15:51:00Z</dcterms:modified>
</cp:coreProperties>
</file>